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B098" w14:textId="5861ABEF" w:rsidR="00E025FA" w:rsidRDefault="000B041D">
      <w:r>
        <w:rPr>
          <w:noProof/>
        </w:rPr>
        <w:drawing>
          <wp:anchor distT="0" distB="0" distL="114300" distR="114300" simplePos="0" relativeHeight="251658240" behindDoc="1" locked="0" layoutInCell="1" allowOverlap="1" wp14:anchorId="35164575" wp14:editId="360DD128">
            <wp:simplePos x="0" y="0"/>
            <wp:positionH relativeFrom="column">
              <wp:posOffset>2994025</wp:posOffset>
            </wp:positionH>
            <wp:positionV relativeFrom="paragraph">
              <wp:posOffset>2167255</wp:posOffset>
            </wp:positionV>
            <wp:extent cx="1835150" cy="1835150"/>
            <wp:effectExtent l="0" t="0" r="0" b="0"/>
            <wp:wrapTight wrapText="bothSides">
              <wp:wrapPolygon edited="0">
                <wp:start x="0" y="0"/>
                <wp:lineTo x="0" y="21301"/>
                <wp:lineTo x="21301" y="21301"/>
                <wp:lineTo x="21301" y="0"/>
                <wp:lineTo x="0" y="0"/>
              </wp:wrapPolygon>
            </wp:wrapTight>
            <wp:docPr id="588221472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25FA" w:rsidSect="007E7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D"/>
    <w:rsid w:val="000B041D"/>
    <w:rsid w:val="007E719A"/>
    <w:rsid w:val="00D77DF1"/>
    <w:rsid w:val="00E025FA"/>
    <w:rsid w:val="00EB2268"/>
    <w:rsid w:val="00F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ADF74"/>
  <w15:chartTrackingRefBased/>
  <w15:docId w15:val="{5EC27DE7-CB63-4C13-8BB4-D4E0D3A4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4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4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4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4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4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4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04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04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04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4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0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RAPRI SOLANO</dc:creator>
  <cp:keywords/>
  <dc:description/>
  <cp:lastModifiedBy>Zaida RAPRI SOLANO</cp:lastModifiedBy>
  <cp:revision>1</cp:revision>
  <dcterms:created xsi:type="dcterms:W3CDTF">2025-05-30T02:42:00Z</dcterms:created>
  <dcterms:modified xsi:type="dcterms:W3CDTF">2025-05-30T02:42:00Z</dcterms:modified>
</cp:coreProperties>
</file>